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02" w:rsidRDefault="00F43E02" w:rsidP="009278F1">
      <w:pPr>
        <w:spacing w:after="0" w:line="240" w:lineRule="exact"/>
        <w:ind w:left="7797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8</w:t>
      </w:r>
    </w:p>
    <w:p w:rsidR="003A1E15" w:rsidRPr="003A1E15" w:rsidRDefault="003A1E15" w:rsidP="009278F1">
      <w:pPr>
        <w:spacing w:after="0" w:line="240" w:lineRule="exact"/>
        <w:ind w:left="7797"/>
        <w:jc w:val="right"/>
        <w:rPr>
          <w:rFonts w:ascii="Times New Roman" w:hAnsi="Times New Roman"/>
          <w:bCs/>
          <w:sz w:val="20"/>
          <w:szCs w:val="20"/>
        </w:rPr>
      </w:pPr>
    </w:p>
    <w:p w:rsidR="009278F1" w:rsidRDefault="009278F1" w:rsidP="009278F1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предоставления </w:t>
      </w:r>
    </w:p>
    <w:p w:rsidR="009278F1" w:rsidRDefault="009278F1" w:rsidP="009278F1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муниципальной услуги</w:t>
      </w:r>
    </w:p>
    <w:p w:rsidR="009278F1" w:rsidRDefault="009278F1" w:rsidP="009278F1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«Запись на обучение по дополнительной </w:t>
      </w:r>
    </w:p>
    <w:p w:rsidR="009278F1" w:rsidRDefault="009278F1" w:rsidP="009278F1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общеобразовательной программе»</w:t>
      </w:r>
    </w:p>
    <w:p w:rsidR="00F43E02" w:rsidRPr="009F5EC9" w:rsidRDefault="00F43E02" w:rsidP="003A1E15">
      <w:pPr>
        <w:spacing w:after="0" w:line="240" w:lineRule="exact"/>
        <w:ind w:left="7797"/>
        <w:rPr>
          <w:rFonts w:ascii="Times New Roman" w:hAnsi="Times New Roman"/>
          <w:bCs/>
          <w:sz w:val="28"/>
          <w:szCs w:val="28"/>
        </w:rPr>
      </w:pPr>
    </w:p>
    <w:p w:rsidR="00F43E02" w:rsidRPr="003A1E15" w:rsidRDefault="00463DFD" w:rsidP="00F43E02">
      <w:pPr>
        <w:spacing w:after="0" w:line="240" w:lineRule="exact"/>
        <w:jc w:val="center"/>
        <w:rPr>
          <w:rFonts w:ascii="Times New Roman" w:hAnsi="Times New Roman"/>
          <w:b/>
          <w:sz w:val="20"/>
          <w:szCs w:val="20"/>
        </w:rPr>
      </w:pPr>
      <w:r w:rsidRPr="00463DFD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Полотно 14" o:spid="_x0000_s1026" editas="canvas" style="position:absolute;left:0;text-align:left;margin-left:12.2pt;margin-top:11pt;width:726.65pt;height:624.5pt;z-index:-251657216" coordsize="92284,79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2284;height:79305;visibility:visible">
              <v:fill o:detectmouseclick="t"/>
              <v:path o:connecttype="none"/>
            </v:shape>
            <v:rect id="Прямоугольник 15" o:spid="_x0000_s1028" style="position:absolute;left:5777;top:4091;width:84880;height:42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Подача заявителем заявления на предоставление </w:t>
                    </w:r>
                    <w:r w:rsidR="009837E6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rect id="Прямоугольник 16" o:spid="_x0000_s1029" style="position:absolute;left:5778;top:10425;width:6946;height:31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Лично</w:t>
                    </w:r>
                  </w:p>
                </w:txbxContent>
              </v:textbox>
            </v:rect>
            <v:rect id="Прямоугольник 17" o:spid="_x0000_s1030" style="position:absolute;left:34161;top:10303;width:56496;height:38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Посредством информационно-коммуникационной сети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Интернет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18" o:spid="_x0000_s1031" style="position:absolute;left:5778;top:16256;width:10991;height:29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Организация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1" o:spid="_x0000_s1032" type="#_x0000_t32" style="position:absolute;left:62294;top:8318;width:0;height:178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" strokecolor="black [3200]" strokeweight=".5pt">
              <v:stroke endarrow="block" joinstyle="miter"/>
            </v:shape>
            <v:shape id="Прямая со стрелкой 22" o:spid="_x0000_s1033" type="#_x0000_t32" style="position:absolute;left:9255;top:8317;width:0;height:210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<v:stroke endarrow="block" joinstyle="miter"/>
            </v:shape>
            <v:rect id="Прямоугольник 24" o:spid="_x0000_s1034" style="position:absolute;left:19874;top:15645;width:19406;height:96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Автоматизированная 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формационная система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Навигатор дополнител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ь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ного образования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д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ете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й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Ставропольского края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5" o:spid="_x0000_s1035" style="position:absolute;left:41909;top:15649;width:16511;height:11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Федеральная госуда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ственная информац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онная система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Ед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ный портал госуда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ственных и муниц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пальных услуг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6" o:spid="_x0000_s1036" style="position:absolute;left:61339;top:15645;width:29320;height:150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" fillcolor="white [3201]" strokecolor="black [3213]" strokeweight="1pt">
              <v:textbox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Государственная информационная си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тема Ставропольского края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Портал г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сударственных и муниципальных услуг (функций), предоставляемых (исполня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мых) органами исполнительной власти Ставропольского края и органами мес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ного самоуправления муниципальных образований Ставропольского края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7" o:spid="_x0000_s1037" style="position:absolute;left:6625;top:34164;width:32222;height: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" fillcolor="white [3201]" strokecolor="black [3213]" strokeweight="1pt">
              <v:textbox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Рассмотрение заявления о предоставлени</w:t>
                    </w:r>
                    <w:r w:rsidR="005A0451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и </w:t>
                    </w:r>
                    <w:r w:rsidR="009837E6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rect id="Прямоугольник 28" o:spid="_x0000_s1038" style="position:absolute;left:40736;top:33092;width:4858;height:27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" fillcolor="white [3201]" strokecolor="white [3212]" strokeweight="1pt">
              <v:textbox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rect id="Прямоугольник 29" o:spid="_x0000_s1039" style="position:absolute;left:48242;top:33471;width:42594;height:5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" fillcolor="white [3201]" strokecolor="black [3213]" strokeweight="1pt">
              <v:textbox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Прием на обучение по дополнительной общеобразовательной программе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или программе спортивной подготовки</w:t>
                    </w:r>
                  </w:p>
                </w:txbxContent>
              </v:textbox>
            </v:rect>
            <v:rect id="Прямоугольник 30" o:spid="_x0000_s1040" style="position:absolute;left:23684;top:38731;width:5143;height:2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" fillcolor="white [3201]" strokecolor="white [3212]" strokeweight="1pt">
              <v:textbox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rect id="Прямоугольник 31" o:spid="_x0000_s1041" style="position:absolute;left:53340;top:42223;width:19280;height:27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" fillcolor="white [3201]" strokecolor="black [3213]" strokeweight="1pt">
              <v:textbox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Устранение недостатков</w:t>
                    </w:r>
                  </w:p>
                </w:txbxContent>
              </v:textbox>
            </v:rect>
            <v:shape id="Прямая со стрелкой 33" o:spid="_x0000_s1042" type="#_x0000_t32" style="position:absolute;left:9255;top:13597;width:0;height:277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" strokecolor="black [3200]">
              <v:stroke endarrow="block" joinstyle="miter"/>
            </v:shape>
            <v:rect id="Прямоугольник 55" o:spid="_x0000_s1043" style="position:absolute;left:57923;top:38731;width:4852;height:32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" fillcolor="white [3201]" strokecolor="white [3212]" strokeweight="1pt">
              <v:textbox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rect id="Прямоугольник 57" o:spid="_x0000_s1044" style="position:absolute;left:56296;top:45424;width:6479;height:24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" fillcolor="white [3201]" strokecolor="white [3212]" strokeweight="1pt">
              <v:textbox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rect id="Прямоугольник 59" o:spid="_x0000_s1045" style="position:absolute;left:14309;top:41620;width:19116;height:45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" fillcolor="white [3201]" strokecolor="black [3213]" strokeweight="1pt">
              <v:textbox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Отказ в предоставлении </w:t>
                    </w:r>
                    <w:r w:rsidR="009837E6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line id="Прямая соединительная линия 4" o:spid="_x0000_s1046" style="position:absolute;visibility:visible" from="11274,31782" to="77957,31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5" o:spid="_x0000_s1047" style="position:absolute;visibility:visible" from="11274,19188" to="11303,3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6" o:spid="_x0000_s1048" style="position:absolute;visibility:visible" from="29576,25288" to="29584,3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7" o:spid="_x0000_s1049" style="position:absolute;visibility:visible" from="50482,27620" to="50482,3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<v:stroke joinstyle="miter"/>
            </v:line>
            <v:shape id="Прямая со стрелкой 8" o:spid="_x0000_s1050" type="#_x0000_t32" style="position:absolute;left:29545;top:31779;width:0;height:238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" strokecolor="black [3213]" strokeweight="1pt">
              <v:stroke endarrow="block" joinstyle="miter"/>
            </v:shape>
            <v:line id="Прямая соединительная линия 9" o:spid="_x0000_s1051" style="position:absolute;visibility:visible" from="77956,30732" to="77956,3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" strokecolor="black [3213]">
              <v:stroke joinstyle="miter"/>
            </v:line>
            <v:shape id="Прямая со стрелкой 10" o:spid="_x0000_s1052" type="#_x0000_t32" style="position:absolute;left:38847;top:36196;width:939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" strokecolor="black [3213]">
              <v:stroke endarrow="block" joinstyle="miter"/>
            </v:shape>
            <v:shape id="Прямая со стрелкой 11" o:spid="_x0000_s1053" type="#_x0000_t32" style="position:absolute;left:23431;top:38631;width:0;height:298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" strokecolor="black [3213]">
              <v:stroke endarrow="block" joinstyle="miter"/>
            </v:shape>
            <v:shape id="Прямая со стрелкой 12" o:spid="_x0000_s1054" type="#_x0000_t32" style="position:absolute;left:33425;top:43751;width:198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" strokecolor="black [3213]">
              <v:stroke endarrow="block" joinstyle="miter"/>
            </v:shape>
            <v:shape id="Прямая со стрелкой 13" o:spid="_x0000_s1055" type="#_x0000_t32" style="position:absolute;left:62978;top:38730;width:1;height:3491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" strokecolor="black [3213]">
              <v:stroke endarrow="block" joinstyle="miter"/>
            </v:shape>
            <v:line id="Прямая соединительная линия 19" o:spid="_x0000_s1056" style="position:absolute;flip:x;visibility:visible" from="62927,44954" to="62978,47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" strokecolor="black [3213]">
              <v:stroke joinstyle="miter"/>
            </v:line>
            <v:line id="Прямая соединительная линия 20" o:spid="_x0000_s1057" style="position:absolute;flip:x;visibility:visible" from="23431,47868" to="62927,47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" strokecolor="black [3213]">
              <v:stroke joinstyle="miter"/>
            </v:line>
            <v:shape id="Прямая со стрелкой 23" o:spid="_x0000_s1058" type="#_x0000_t32" style="position:absolute;left:23431;top:46186;width:0;height:168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" strokecolor="black [3213]">
              <v:stroke endarrow="block" joinstyle="miter"/>
            </v:shape>
            <v:shape id="Прямая со стрелкой 32" o:spid="_x0000_s1059" type="#_x0000_t32" style="position:absolute;left:36447;top:14192;width:0;height:145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" strokecolor="black [3213]">
              <v:stroke endarrow="block" joinstyle="miter"/>
            </v:shape>
            <v:shape id="Прямая со стрелкой 34" o:spid="_x0000_s1060" type="#_x0000_t32" style="position:absolute;left:50481;top:14187;width:0;height:145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" strokecolor="black [3213]">
              <v:stroke endarrow="block" joinstyle="miter"/>
            </v:shape>
            <v:shape id="Прямая со стрелкой 35" o:spid="_x0000_s1061" type="#_x0000_t32" style="position:absolute;left:75533;top:14187;width:0;height:145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" strokecolor="black [3213]">
              <v:stroke endarrow="block" joinstyle="miter"/>
            </v:shape>
          </v:group>
        </w:pict>
      </w:r>
    </w:p>
    <w:p w:rsidR="00F43E02" w:rsidRPr="000A703A" w:rsidRDefault="00F43E02" w:rsidP="00F43E0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0A703A">
        <w:rPr>
          <w:rFonts w:ascii="Times New Roman" w:hAnsi="Times New Roman"/>
          <w:bCs/>
          <w:sz w:val="28"/>
          <w:szCs w:val="28"/>
        </w:rPr>
        <w:t>Блок-схема последовательности действий при предоставлении</w:t>
      </w:r>
    </w:p>
    <w:p w:rsidR="00F43E02" w:rsidRPr="000A703A" w:rsidRDefault="009837E6" w:rsidP="00F43E0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муниципальной</w:t>
      </w:r>
      <w:r w:rsidR="00F43E02" w:rsidRPr="000A703A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586CAB" w:rsidRPr="003A1E15" w:rsidRDefault="00586CAB" w:rsidP="003A1E15">
      <w:pPr>
        <w:spacing w:after="0" w:line="240" w:lineRule="exact"/>
        <w:jc w:val="center"/>
        <w:rPr>
          <w:sz w:val="18"/>
          <w:szCs w:val="18"/>
        </w:rPr>
      </w:pPr>
    </w:p>
    <w:sectPr w:rsidR="00586CAB" w:rsidRPr="003A1E15" w:rsidSect="003A1E15">
      <w:headerReference w:type="default" r:id="rId6"/>
      <w:footerReference w:type="default" r:id="rId7"/>
      <w:pgSz w:w="16838" w:h="11906" w:orient="landscape" w:code="9"/>
      <w:pgMar w:top="1985" w:right="567" w:bottom="567" w:left="56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A2E" w:rsidRDefault="00D96A2E">
      <w:pPr>
        <w:spacing w:after="0" w:line="240" w:lineRule="auto"/>
      </w:pPr>
      <w:r>
        <w:separator/>
      </w:r>
    </w:p>
  </w:endnote>
  <w:endnote w:type="continuationSeparator" w:id="1">
    <w:p w:rsidR="00D96A2E" w:rsidRDefault="00D96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A3" w:rsidRDefault="00D96A2E" w:rsidP="00022015">
    <w:pPr>
      <w:pStyle w:val="a5"/>
      <w:framePr w:wrap="none" w:vAnchor="text" w:hAnchor="margin" w:xAlign="right" w:y="1"/>
      <w:rPr>
        <w:rStyle w:val="a7"/>
      </w:rPr>
    </w:pPr>
  </w:p>
  <w:p w:rsidR="00CE19A3" w:rsidRPr="00FF3AC8" w:rsidRDefault="00D96A2E" w:rsidP="0002201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A2E" w:rsidRDefault="00D96A2E">
      <w:pPr>
        <w:spacing w:after="0" w:line="240" w:lineRule="auto"/>
      </w:pPr>
      <w:r>
        <w:separator/>
      </w:r>
    </w:p>
  </w:footnote>
  <w:footnote w:type="continuationSeparator" w:id="1">
    <w:p w:rsidR="00D96A2E" w:rsidRDefault="00D96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1969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E19A3" w:rsidRPr="00CE19A3" w:rsidRDefault="00463DFD">
        <w:pPr>
          <w:pStyle w:val="a3"/>
          <w:jc w:val="right"/>
          <w:rPr>
            <w:rFonts w:ascii="Times New Roman" w:hAnsi="Times New Roman"/>
            <w:sz w:val="28"/>
          </w:rPr>
        </w:pPr>
        <w:r w:rsidRPr="00CE19A3">
          <w:rPr>
            <w:rFonts w:ascii="Times New Roman" w:hAnsi="Times New Roman"/>
            <w:sz w:val="28"/>
          </w:rPr>
          <w:fldChar w:fldCharType="begin"/>
        </w:r>
        <w:r w:rsidR="0054357C" w:rsidRPr="00CE19A3">
          <w:rPr>
            <w:rFonts w:ascii="Times New Roman" w:hAnsi="Times New Roman"/>
            <w:sz w:val="28"/>
          </w:rPr>
          <w:instrText>PAGE   \* MERGEFORMAT</w:instrText>
        </w:r>
        <w:r w:rsidRPr="00CE19A3">
          <w:rPr>
            <w:rFonts w:ascii="Times New Roman" w:hAnsi="Times New Roman"/>
            <w:sz w:val="28"/>
          </w:rPr>
          <w:fldChar w:fldCharType="separate"/>
        </w:r>
        <w:r w:rsidR="0054357C">
          <w:rPr>
            <w:rFonts w:ascii="Times New Roman" w:hAnsi="Times New Roman"/>
            <w:noProof/>
            <w:sz w:val="28"/>
          </w:rPr>
          <w:t>81</w:t>
        </w:r>
        <w:r w:rsidRPr="00CE19A3">
          <w:rPr>
            <w:rFonts w:ascii="Times New Roman" w:hAnsi="Times New Roman"/>
            <w:sz w:val="28"/>
          </w:rPr>
          <w:fldChar w:fldCharType="end"/>
        </w:r>
      </w:p>
    </w:sdtContent>
  </w:sdt>
  <w:p w:rsidR="00CE19A3" w:rsidRPr="00E57E03" w:rsidRDefault="00D96A2E" w:rsidP="00022015">
    <w:pPr>
      <w:pStyle w:val="a3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082"/>
    <w:rsid w:val="0017296B"/>
    <w:rsid w:val="002E5655"/>
    <w:rsid w:val="00394887"/>
    <w:rsid w:val="003A1E15"/>
    <w:rsid w:val="003D5082"/>
    <w:rsid w:val="00463DFD"/>
    <w:rsid w:val="0054357C"/>
    <w:rsid w:val="00584391"/>
    <w:rsid w:val="00586CAB"/>
    <w:rsid w:val="005A0451"/>
    <w:rsid w:val="009278F1"/>
    <w:rsid w:val="009837E6"/>
    <w:rsid w:val="00B43ABF"/>
    <w:rsid w:val="00BF112D"/>
    <w:rsid w:val="00D96A2E"/>
    <w:rsid w:val="00EA19B1"/>
    <w:rsid w:val="00F43E02"/>
    <w:rsid w:val="00F73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Прямая со стрелкой 21"/>
        <o:r id="V:Rule14" type="connector" idref="#Прямая со стрелкой 33"/>
        <o:r id="V:Rule15" type="connector" idref="#Прямая со стрелкой 22"/>
        <o:r id="V:Rule16" type="connector" idref="#Прямая со стрелкой 12"/>
        <o:r id="V:Rule17" type="connector" idref="#Прямая со стрелкой 11"/>
        <o:r id="V:Rule18" type="connector" idref="#Прямая со стрелкой 8"/>
        <o:r id="V:Rule19" type="connector" idref="#Прямая со стрелкой 10"/>
        <o:r id="V:Rule20" type="connector" idref="#Прямая со стрелкой 32"/>
        <o:r id="V:Rule21" type="connector" idref="#Прямая со стрелкой 34"/>
        <o:r id="V:Rule22" type="connector" idref="#Прямая со стрелкой 35"/>
        <o:r id="V:Rule23" type="connector" idref="#Прямая со стрелкой 13"/>
        <o:r id="V:Rule24" type="connector" idref="#Прямая со стрелкой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F43E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E0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E02"/>
    <w:rPr>
      <w:rFonts w:ascii="Calibri" w:eastAsia="Calibri" w:hAnsi="Calibri" w:cs="Times New Roman"/>
    </w:rPr>
  </w:style>
  <w:style w:type="character" w:styleId="a7">
    <w:name w:val="page number"/>
    <w:basedOn w:val="a0"/>
    <w:rsid w:val="00F43E02"/>
  </w:style>
  <w:style w:type="paragraph" w:styleId="a8">
    <w:name w:val="List Paragraph"/>
    <w:basedOn w:val="a"/>
    <w:uiPriority w:val="34"/>
    <w:qFormat/>
    <w:rsid w:val="00F43E02"/>
    <w:pPr>
      <w:ind w:left="720"/>
      <w:contextualSpacing/>
    </w:pPr>
  </w:style>
  <w:style w:type="paragraph" w:customStyle="1" w:styleId="ConsPlusTitle">
    <w:name w:val="ConsPlusTitle"/>
    <w:uiPriority w:val="99"/>
    <w:rsid w:val="009278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7</cp:revision>
  <dcterms:created xsi:type="dcterms:W3CDTF">2021-11-09T12:00:00Z</dcterms:created>
  <dcterms:modified xsi:type="dcterms:W3CDTF">2021-11-10T10:20:00Z</dcterms:modified>
</cp:coreProperties>
</file>